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BDE" w:rsidRPr="006B7093" w:rsidRDefault="009F2BDE" w:rsidP="009F2BDE">
      <w:pPr>
        <w:pStyle w:val="a8"/>
        <w:ind w:firstLine="708"/>
        <w:jc w:val="both"/>
        <w:rPr>
          <w:rFonts w:ascii="Liberation Serif" w:hAnsi="Liberation Serif" w:cs="Liberation Serif"/>
          <w:sz w:val="26"/>
          <w:szCs w:val="26"/>
          <w:lang w:eastAsia="ru-RU"/>
        </w:rPr>
      </w:pP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>14 апреля 2026 года в</w:t>
      </w:r>
      <w:r w:rsidR="00A82B36"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 рамках </w:t>
      </w:r>
      <w:r w:rsidR="000341D7" w:rsidRPr="006B7093">
        <w:rPr>
          <w:rFonts w:ascii="Liberation Serif" w:hAnsi="Liberation Serif" w:cs="Liberation Serif"/>
          <w:sz w:val="26"/>
          <w:szCs w:val="26"/>
          <w:lang w:eastAsia="ru-RU"/>
        </w:rPr>
        <w:t>р</w:t>
      </w:r>
      <w:r w:rsidR="00A82B36"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егионального этапа Ярмарки Трудоустройства </w:t>
      </w:r>
      <w:r w:rsidR="00443EC4" w:rsidRPr="006B7093">
        <w:rPr>
          <w:rFonts w:ascii="Liberation Serif" w:hAnsi="Liberation Serif" w:cs="Liberation Serif"/>
          <w:sz w:val="26"/>
          <w:szCs w:val="26"/>
          <w:lang w:eastAsia="ru-RU"/>
        </w:rPr>
        <w:t>в</w:t>
      </w:r>
      <w:r w:rsidR="005E7645"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 Администрации Южного </w:t>
      </w: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управленческого </w:t>
      </w:r>
      <w:r w:rsidR="005E7645" w:rsidRPr="006B7093">
        <w:rPr>
          <w:rFonts w:ascii="Liberation Serif" w:hAnsi="Liberation Serif" w:cs="Liberation Serif"/>
          <w:sz w:val="26"/>
          <w:szCs w:val="26"/>
          <w:lang w:eastAsia="ru-RU"/>
        </w:rPr>
        <w:t>округа прошло увлекательно</w:t>
      </w:r>
      <w:r w:rsidR="006B7093" w:rsidRPr="006B7093">
        <w:rPr>
          <w:rFonts w:ascii="Liberation Serif" w:hAnsi="Liberation Serif" w:cs="Liberation Serif"/>
          <w:sz w:val="26"/>
          <w:szCs w:val="26"/>
          <w:lang w:eastAsia="ru-RU"/>
        </w:rPr>
        <w:t>е и познавательное мероприятие «</w:t>
      </w:r>
      <w:r w:rsidR="005E7645" w:rsidRPr="006B7093">
        <w:rPr>
          <w:rFonts w:ascii="Liberation Serif" w:hAnsi="Liberation Serif" w:cs="Liberation Serif"/>
          <w:sz w:val="26"/>
          <w:szCs w:val="26"/>
          <w:lang w:eastAsia="ru-RU"/>
        </w:rPr>
        <w:t>Гос</w:t>
      </w:r>
      <w:r w:rsidR="004A5134">
        <w:rPr>
          <w:rFonts w:ascii="Liberation Serif" w:hAnsi="Liberation Serif" w:cs="Liberation Serif"/>
          <w:sz w:val="26"/>
          <w:szCs w:val="26"/>
          <w:lang w:eastAsia="ru-RU"/>
        </w:rPr>
        <w:t>С</w:t>
      </w:r>
      <w:r w:rsidR="005E7645" w:rsidRPr="006B7093">
        <w:rPr>
          <w:rFonts w:ascii="Liberation Serif" w:hAnsi="Liberation Serif" w:cs="Liberation Serif"/>
          <w:sz w:val="26"/>
          <w:szCs w:val="26"/>
          <w:lang w:eastAsia="ru-RU"/>
        </w:rPr>
        <w:t>тарт.Диалог</w:t>
      </w:r>
      <w:r w:rsidR="006B7093" w:rsidRPr="006B7093">
        <w:rPr>
          <w:rFonts w:ascii="Liberation Serif" w:hAnsi="Liberation Serif" w:cs="Liberation Serif"/>
          <w:sz w:val="26"/>
          <w:szCs w:val="26"/>
          <w:lang w:eastAsia="ru-RU"/>
        </w:rPr>
        <w:t>»</w:t>
      </w:r>
      <w:r w:rsidR="00443EC4"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 </w:t>
      </w:r>
      <w:r w:rsidR="00443EC4"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>с заместителем управляющего администрацией Южного управленческого округа Свердловской области Валовым Романом Юрьевичем.</w:t>
      </w:r>
      <w:r w:rsidR="00443EC4"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 </w:t>
      </w:r>
    </w:p>
    <w:p w:rsidR="009F2BDE" w:rsidRPr="006B7093" w:rsidRDefault="009F2BDE" w:rsidP="009F2BDE">
      <w:pPr>
        <w:pStyle w:val="a8"/>
        <w:ind w:firstLine="708"/>
        <w:jc w:val="both"/>
        <w:rPr>
          <w:rFonts w:ascii="Liberation Serif" w:hAnsi="Liberation Serif" w:cs="Liberation Serif"/>
          <w:sz w:val="26"/>
          <w:szCs w:val="26"/>
          <w:lang w:eastAsia="ru-RU"/>
        </w:rPr>
      </w:pP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>Целью мероприятия явилось знакомство школьников с миром муниципальной и государственной гражданской службы, а также помочь в определении будущей професси</w:t>
      </w:r>
      <w:r w:rsidR="007339FD" w:rsidRPr="006B7093">
        <w:rPr>
          <w:rFonts w:ascii="Liberation Serif" w:hAnsi="Liberation Serif" w:cs="Liberation Serif"/>
          <w:sz w:val="26"/>
          <w:szCs w:val="26"/>
          <w:lang w:eastAsia="ru-RU"/>
        </w:rPr>
        <w:t>и</w:t>
      </w: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>.</w:t>
      </w:r>
    </w:p>
    <w:p w:rsidR="009F2BDE" w:rsidRPr="006B7093" w:rsidRDefault="009F2BDE" w:rsidP="009F2BDE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</w:pPr>
      <w:r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 xml:space="preserve">Одной из тем встречи, в которой приняли участие </w:t>
      </w: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>учащиеся средней общеобразовательной школы №19</w:t>
      </w:r>
      <w:r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>, стали актуальные вопросы подготовки молодых кадров для разных отраслей и сфер деятельности, в том числе, государственной гражданской службы.</w:t>
      </w:r>
    </w:p>
    <w:p w:rsidR="007339FD" w:rsidRPr="006B7093" w:rsidRDefault="009F2BDE" w:rsidP="009F2BDE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</w:pPr>
      <w:r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 xml:space="preserve">В продолжении встречи, Светлана Анатольевна </w:t>
      </w:r>
      <w:proofErr w:type="spellStart"/>
      <w:r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>Зеленова</w:t>
      </w:r>
      <w:proofErr w:type="spellEnd"/>
      <w:r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>, начальник отдела организационной и правовой работы, государственной службы и кадров администрации Южного управленческого округа, рассказала про структуру администрации, полномочия, цели и задачи.</w:t>
      </w:r>
    </w:p>
    <w:p w:rsidR="007339FD" w:rsidRPr="006B7093" w:rsidRDefault="007339FD" w:rsidP="009F2BDE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</w:pP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Для закрепления полученных знаний и развития логического мышления </w:t>
      </w:r>
      <w:r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 xml:space="preserve">специалистами Каменск-Уральского центра занятости была проведена </w:t>
      </w:r>
      <w:proofErr w:type="spellStart"/>
      <w:r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>профориентационная</w:t>
      </w:r>
      <w:proofErr w:type="spellEnd"/>
      <w:r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 xml:space="preserve"> интеллектуальная игра «Местное самоуправление».</w:t>
      </w:r>
      <w:r w:rsidR="009F2BDE"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6B709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  <w:lang w:eastAsia="ru-RU"/>
        </w:rPr>
        <w:t>Ребята с увлечением погрузились в игру и с интересом выполняли все задания.</w:t>
      </w:r>
    </w:p>
    <w:p w:rsidR="006B7093" w:rsidRPr="006B7093" w:rsidRDefault="006B7093" w:rsidP="006B7093">
      <w:pPr>
        <w:pStyle w:val="a8"/>
        <w:ind w:firstLine="708"/>
        <w:jc w:val="both"/>
        <w:rPr>
          <w:rFonts w:ascii="Liberation Serif" w:hAnsi="Liberation Serif" w:cs="Liberation Serif"/>
          <w:sz w:val="26"/>
          <w:szCs w:val="26"/>
          <w:lang w:eastAsia="ru-RU"/>
        </w:rPr>
      </w:pP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Итогом мероприятия стала экскурсия по зданию Администрации Южного управленческого округа Свердловской области, </w:t>
      </w:r>
      <w:r w:rsidRPr="006B7093">
        <w:rPr>
          <w:rFonts w:ascii="Liberation Serif" w:hAnsi="Liberation Serif" w:cs="Liberation Serif"/>
          <w:spacing w:val="-5"/>
          <w:sz w:val="26"/>
          <w:szCs w:val="26"/>
          <w:shd w:val="clear" w:color="auto" w:fill="FAFCFF"/>
        </w:rPr>
        <w:t>которая вызвала большой интерес у ребят, и позволила им ближе познакомиться с работой органов власти.</w:t>
      </w:r>
    </w:p>
    <w:p w:rsidR="005E7645" w:rsidRPr="006B7093" w:rsidRDefault="000341D7" w:rsidP="009F2BDE">
      <w:pPr>
        <w:pStyle w:val="a8"/>
        <w:ind w:firstLine="708"/>
        <w:jc w:val="both"/>
        <w:rPr>
          <w:rFonts w:ascii="Liberation Serif" w:hAnsi="Liberation Serif" w:cs="Liberation Serif"/>
          <w:sz w:val="26"/>
          <w:szCs w:val="26"/>
          <w:lang w:eastAsia="ru-RU"/>
        </w:rPr>
      </w:pP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>На мероприятии</w:t>
      </w:r>
      <w:r w:rsidR="005E7645"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 ребята </w:t>
      </w:r>
      <w:r w:rsidR="007339FD"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смогли задать интересующие их вопросы, и получить на них исчерпывающие ответы, </w:t>
      </w:r>
      <w:r w:rsidR="005E7645" w:rsidRPr="006B7093">
        <w:rPr>
          <w:rFonts w:ascii="Liberation Serif" w:hAnsi="Liberation Serif" w:cs="Liberation Serif"/>
          <w:sz w:val="26"/>
          <w:szCs w:val="26"/>
          <w:lang w:eastAsia="ru-RU"/>
        </w:rPr>
        <w:t>узнали о том, какие возможности открывает перед ними государственная служба, какие задачи решают муниципальные служащие и как их работа влияет на жизнь каждого из нас. Особое внимание было уделено учебным заведениям, где можно получить качественное образование для старта успешной карьеры в этой сфере.</w:t>
      </w:r>
    </w:p>
    <w:p w:rsidR="007339FD" w:rsidRPr="00DD150D" w:rsidRDefault="006B7093" w:rsidP="00DD150D">
      <w:pPr>
        <w:pStyle w:val="a8"/>
        <w:ind w:firstLine="708"/>
        <w:jc w:val="both"/>
        <w:rPr>
          <w:rFonts w:ascii="Liberation Serif" w:hAnsi="Liberation Serif" w:cs="Liberation Serif"/>
          <w:sz w:val="26"/>
          <w:szCs w:val="26"/>
          <w:lang w:eastAsia="ru-RU"/>
        </w:rPr>
      </w:pP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>«</w:t>
      </w:r>
      <w:r w:rsidR="005E7645" w:rsidRPr="006B7093">
        <w:rPr>
          <w:rFonts w:ascii="Liberation Serif" w:hAnsi="Liberation Serif" w:cs="Liberation Serif"/>
          <w:sz w:val="26"/>
          <w:szCs w:val="26"/>
          <w:lang w:eastAsia="ru-RU"/>
        </w:rPr>
        <w:t>Гос</w:t>
      </w:r>
      <w:r w:rsidR="004A5134">
        <w:rPr>
          <w:rFonts w:ascii="Liberation Serif" w:hAnsi="Liberation Serif" w:cs="Liberation Serif"/>
          <w:sz w:val="26"/>
          <w:szCs w:val="26"/>
          <w:lang w:eastAsia="ru-RU"/>
        </w:rPr>
        <w:t>С</w:t>
      </w:r>
      <w:r w:rsidR="005E7645" w:rsidRPr="006B7093">
        <w:rPr>
          <w:rFonts w:ascii="Liberation Serif" w:hAnsi="Liberation Serif" w:cs="Liberation Serif"/>
          <w:sz w:val="26"/>
          <w:szCs w:val="26"/>
          <w:lang w:eastAsia="ru-RU"/>
        </w:rPr>
        <w:t>тарт.Диалог</w:t>
      </w:r>
      <w:r w:rsidRPr="006B7093">
        <w:rPr>
          <w:rFonts w:ascii="Liberation Serif" w:hAnsi="Liberation Serif" w:cs="Liberation Serif"/>
          <w:sz w:val="26"/>
          <w:szCs w:val="26"/>
          <w:lang w:eastAsia="ru-RU"/>
        </w:rPr>
        <w:t>»</w:t>
      </w:r>
      <w:r w:rsidR="005E7645" w:rsidRPr="006B7093">
        <w:rPr>
          <w:rFonts w:ascii="Liberation Serif" w:hAnsi="Liberation Serif" w:cs="Liberation Serif"/>
          <w:sz w:val="26"/>
          <w:szCs w:val="26"/>
          <w:lang w:eastAsia="ru-RU"/>
        </w:rPr>
        <w:t xml:space="preserve"> стал отличной возможностью для школьников расширить свой кругозор, узнать о важных аспектах жизни общества и, возможно, сделать первый шаг к выбору своего профессионального пути. Мы надеемся, что подобные мероприятия будут проводиться и дальше, помогая молодому</w:t>
      </w:r>
      <w:r w:rsidR="00DD150D">
        <w:rPr>
          <w:rFonts w:ascii="Liberation Serif" w:hAnsi="Liberation Serif" w:cs="Liberation Serif"/>
          <w:sz w:val="26"/>
          <w:szCs w:val="26"/>
          <w:lang w:eastAsia="ru-RU"/>
        </w:rPr>
        <w:t xml:space="preserve"> поколению строить свое будущее! </w:t>
      </w:r>
      <w:bookmarkStart w:id="0" w:name="_GoBack"/>
      <w:bookmarkEnd w:id="0"/>
    </w:p>
    <w:sectPr w:rsidR="007339FD" w:rsidRPr="00DD150D" w:rsidSect="00CA16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35"/>
    <w:rsid w:val="000341D7"/>
    <w:rsid w:val="000D7829"/>
    <w:rsid w:val="001E1E51"/>
    <w:rsid w:val="00206C98"/>
    <w:rsid w:val="002F5260"/>
    <w:rsid w:val="002F623B"/>
    <w:rsid w:val="00376611"/>
    <w:rsid w:val="00443EC4"/>
    <w:rsid w:val="004A5134"/>
    <w:rsid w:val="004D4FF5"/>
    <w:rsid w:val="00543EE2"/>
    <w:rsid w:val="005C2BC9"/>
    <w:rsid w:val="005E7645"/>
    <w:rsid w:val="00634AC3"/>
    <w:rsid w:val="006619D8"/>
    <w:rsid w:val="006B7093"/>
    <w:rsid w:val="007339FD"/>
    <w:rsid w:val="007D6C07"/>
    <w:rsid w:val="00841C47"/>
    <w:rsid w:val="00871784"/>
    <w:rsid w:val="00886903"/>
    <w:rsid w:val="00891618"/>
    <w:rsid w:val="008C4E2D"/>
    <w:rsid w:val="00924493"/>
    <w:rsid w:val="00944535"/>
    <w:rsid w:val="009F2BDE"/>
    <w:rsid w:val="00A6588D"/>
    <w:rsid w:val="00A82B36"/>
    <w:rsid w:val="00C325A8"/>
    <w:rsid w:val="00C65D1C"/>
    <w:rsid w:val="00C75C4A"/>
    <w:rsid w:val="00CA1613"/>
    <w:rsid w:val="00D174F1"/>
    <w:rsid w:val="00D22E4A"/>
    <w:rsid w:val="00DB434A"/>
    <w:rsid w:val="00DD150D"/>
    <w:rsid w:val="00DF319E"/>
    <w:rsid w:val="00E41424"/>
    <w:rsid w:val="00EA34F7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FA3E9B-24F7-4168-8EA1-B85AD8F9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E7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E7645"/>
    <w:rPr>
      <w:color w:val="0000FF"/>
      <w:u w:val="single"/>
    </w:rPr>
  </w:style>
  <w:style w:type="paragraph" w:styleId="a8">
    <w:name w:val="No Spacing"/>
    <w:uiPriority w:val="1"/>
    <w:qFormat/>
    <w:rsid w:val="009F2B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6</cp:revision>
  <cp:lastPrinted>2026-04-15T12:37:00Z</cp:lastPrinted>
  <dcterms:created xsi:type="dcterms:W3CDTF">2026-04-15T06:45:00Z</dcterms:created>
  <dcterms:modified xsi:type="dcterms:W3CDTF">2026-04-16T05:53:00Z</dcterms:modified>
</cp:coreProperties>
</file>